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C5" w:rsidRDefault="009A26C5" w:rsidP="009A26C5"/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165FE7" w:rsidRPr="00B05091" w:rsidTr="003E472E">
        <w:trPr>
          <w:jc w:val="center"/>
        </w:trPr>
        <w:tc>
          <w:tcPr>
            <w:tcW w:w="9099" w:type="dxa"/>
          </w:tcPr>
          <w:p w:rsidR="00165FE7" w:rsidRPr="0077623A" w:rsidRDefault="00165FE7" w:rsidP="003E472E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165FE7" w:rsidRPr="00390F24" w:rsidTr="003E472E">
              <w:trPr>
                <w:trHeight w:val="908"/>
              </w:trPr>
              <w:tc>
                <w:tcPr>
                  <w:tcW w:w="1197" w:type="dxa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3B0D9F2B" wp14:editId="14A002B3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165FE7" w:rsidRPr="00272D2D" w:rsidRDefault="00165FE7" w:rsidP="003E472E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165FE7" w:rsidRPr="00272D2D" w:rsidRDefault="00165FE7" w:rsidP="003E472E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165FE7" w:rsidRPr="00390F24" w:rsidRDefault="00165FE7" w:rsidP="003E472E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165FE7" w:rsidRPr="00390F24" w:rsidRDefault="00165FE7" w:rsidP="003E472E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165FE7" w:rsidRPr="00390F24" w:rsidRDefault="00165FE7" w:rsidP="003E472E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816B20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816B20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 bids from well-established, reputed and GST Registered firms for the Provision of the </w:t>
            </w:r>
            <w:r>
              <w:rPr>
                <w:rFonts w:asciiTheme="majorBidi" w:hAnsiTheme="majorBidi" w:cstheme="majorBidi"/>
              </w:rPr>
              <w:t xml:space="preserve">(Lab Equipment) for the Department of Entomology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784"/>
              <w:gridCol w:w="810"/>
              <w:gridCol w:w="1544"/>
              <w:gridCol w:w="1187"/>
              <w:gridCol w:w="1177"/>
              <w:gridCol w:w="1536"/>
            </w:tblGrid>
            <w:tr w:rsidR="00165FE7" w:rsidRPr="00390F24" w:rsidTr="00165FE7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784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165FE7" w:rsidRPr="00390F24" w:rsidTr="00165FE7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84" w:type="dxa"/>
                  <w:vAlign w:val="center"/>
                </w:tcPr>
                <w:p w:rsidR="00165FE7" w:rsidRPr="00390F24" w:rsidRDefault="00165FE7" w:rsidP="00165FE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810" w:type="dxa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:rsidR="00165FE7" w:rsidRPr="00390F24" w:rsidRDefault="00165FE7" w:rsidP="00165FE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390F24">
                    <w:rPr>
                      <w:rFonts w:asciiTheme="majorBidi" w:hAnsiTheme="majorBidi" w:cstheme="majorBidi"/>
                    </w:rPr>
                    <w:t>Rs</w:t>
                  </w:r>
                  <w:proofErr w:type="spellEnd"/>
                  <w:r w:rsidRPr="00390F24">
                    <w:rPr>
                      <w:rFonts w:asciiTheme="majorBidi" w:hAnsiTheme="majorBidi" w:cstheme="majorBidi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</w:rPr>
                    <w:t>17,50,000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390F24">
                    <w:rPr>
                      <w:rFonts w:asciiTheme="majorBidi" w:hAnsiTheme="majorBidi" w:cstheme="majorBidi"/>
                    </w:rPr>
                    <w:t>Rs</w:t>
                  </w:r>
                  <w:proofErr w:type="spellEnd"/>
                  <w:r w:rsidRPr="00390F24">
                    <w:rPr>
                      <w:rFonts w:asciiTheme="majorBidi" w:hAnsiTheme="majorBidi" w:cstheme="majorBidi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</w:rPr>
                    <w:t>1000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165FE7" w:rsidRDefault="00165FE7" w:rsidP="003E472E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</w:p>
                <w:p w:rsidR="00165FE7" w:rsidRPr="00390F24" w:rsidRDefault="00165FE7" w:rsidP="003E472E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165FE7" w:rsidRPr="00390F24" w:rsidRDefault="00165FE7" w:rsidP="003E472E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165FE7" w:rsidRPr="00390F24" w:rsidRDefault="00165FE7" w:rsidP="003E472E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165FE7" w:rsidRPr="00390F24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165FE7" w:rsidRPr="00390F24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165FE7" w:rsidRPr="00390F24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:rsidR="00165FE7" w:rsidRPr="00390F24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956628">
              <w:rPr>
                <w:rFonts w:asciiTheme="majorBidi" w:hAnsiTheme="majorBidi" w:cstheme="majorBidi"/>
                <w:b/>
                <w:szCs w:val="32"/>
              </w:rPr>
              <w:t>30</w:t>
            </w:r>
            <w:r w:rsidRPr="00816B20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7A7E9F">
              <w:rPr>
                <w:rFonts w:asciiTheme="majorBidi" w:hAnsiTheme="majorBidi" w:cstheme="majorBidi"/>
                <w:b/>
                <w:szCs w:val="32"/>
              </w:rPr>
              <w:t>01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165FE7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165FE7" w:rsidRPr="00D777FB" w:rsidRDefault="00165FE7" w:rsidP="00165FE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</w:t>
            </w:r>
            <w:bookmarkStart w:id="0" w:name="_GoBack"/>
            <w:bookmarkEnd w:id="0"/>
            <w:r w:rsidRPr="00390F24">
              <w:rPr>
                <w:rFonts w:asciiTheme="majorBidi" w:hAnsiTheme="majorBidi" w:cstheme="majorBidi"/>
                <w:szCs w:val="32"/>
              </w:rPr>
              <w:t xml:space="preserve"> of Sargodha.</w:t>
            </w:r>
          </w:p>
          <w:p w:rsidR="00165FE7" w:rsidRPr="00390F24" w:rsidRDefault="00165FE7" w:rsidP="003E47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7A7E9F">
              <w:rPr>
                <w:rFonts w:asciiTheme="majorBidi" w:hAnsiTheme="majorBidi" w:cstheme="majorBidi"/>
                <w:b/>
                <w:sz w:val="32"/>
                <w:szCs w:val="32"/>
              </w:rPr>
              <w:t>Abu Bakar M. Raza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165FE7" w:rsidRPr="00390F24" w:rsidRDefault="007A7E9F" w:rsidP="003E47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</w:t>
            </w:r>
          </w:p>
          <w:p w:rsidR="00165FE7" w:rsidRPr="00390F24" w:rsidRDefault="00165FE7" w:rsidP="003E47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165FE7" w:rsidRPr="00B73FFB" w:rsidRDefault="00165FE7" w:rsidP="003E472E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165FE7" w:rsidRPr="00B73FFB" w:rsidRDefault="00165FE7" w:rsidP="003E472E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165FE7" w:rsidRPr="00B73FFB" w:rsidRDefault="00165FE7" w:rsidP="003E472E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165FE7" w:rsidRDefault="00835059" w:rsidP="007A7E9F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165FE7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 </w:t>
            </w:r>
            <w:r w:rsidR="007A7E9F">
              <w:rPr>
                <w:rFonts w:asciiTheme="majorBidi" w:hAnsiTheme="majorBidi" w:cstheme="majorBidi"/>
                <w:b/>
                <w:sz w:val="22"/>
                <w:szCs w:val="22"/>
              </w:rPr>
              <w:t>0321</w:t>
            </w:r>
            <w:r w:rsidR="00165FE7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6538783</w:t>
            </w:r>
          </w:p>
          <w:p w:rsidR="00835059" w:rsidRPr="00B05091" w:rsidRDefault="00835059" w:rsidP="007A7E9F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 : 0306-6030035</w:t>
            </w: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C5"/>
    <w:rsid w:val="000A54A0"/>
    <w:rsid w:val="00165FE7"/>
    <w:rsid w:val="0018622D"/>
    <w:rsid w:val="001F246D"/>
    <w:rsid w:val="00292F12"/>
    <w:rsid w:val="002C3ADD"/>
    <w:rsid w:val="002F6485"/>
    <w:rsid w:val="00332A34"/>
    <w:rsid w:val="0035557E"/>
    <w:rsid w:val="004945C5"/>
    <w:rsid w:val="004F4FB4"/>
    <w:rsid w:val="00605D84"/>
    <w:rsid w:val="00610B82"/>
    <w:rsid w:val="00634B83"/>
    <w:rsid w:val="00666F43"/>
    <w:rsid w:val="006B6CC8"/>
    <w:rsid w:val="006C0616"/>
    <w:rsid w:val="00744D06"/>
    <w:rsid w:val="0075377A"/>
    <w:rsid w:val="007A7E9F"/>
    <w:rsid w:val="007D6BC5"/>
    <w:rsid w:val="00816B20"/>
    <w:rsid w:val="00835059"/>
    <w:rsid w:val="00862926"/>
    <w:rsid w:val="00956628"/>
    <w:rsid w:val="009A26C5"/>
    <w:rsid w:val="009B7962"/>
    <w:rsid w:val="009C73BE"/>
    <w:rsid w:val="00A40F90"/>
    <w:rsid w:val="00A71C3C"/>
    <w:rsid w:val="00AE5C4F"/>
    <w:rsid w:val="00B332F6"/>
    <w:rsid w:val="00B803A7"/>
    <w:rsid w:val="00B918CB"/>
    <w:rsid w:val="00BE75D7"/>
    <w:rsid w:val="00C700EC"/>
    <w:rsid w:val="00E73F29"/>
    <w:rsid w:val="00EA5B24"/>
    <w:rsid w:val="00EA77FC"/>
    <w:rsid w:val="00EB6F89"/>
    <w:rsid w:val="00F16F14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1531D-9995-4AA9-B097-0CDD439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5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165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5FE7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65FE7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21</cp:revision>
  <cp:lastPrinted>2018-01-01T07:57:00Z</cp:lastPrinted>
  <dcterms:created xsi:type="dcterms:W3CDTF">2016-02-18T17:21:00Z</dcterms:created>
  <dcterms:modified xsi:type="dcterms:W3CDTF">2018-01-10T04:57:00Z</dcterms:modified>
</cp:coreProperties>
</file>