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F2F" w14:textId="4D63EAFC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 xml:space="preserve"> (Unit-II)</w:t>
      </w:r>
    </w:p>
    <w:p w14:paraId="356945D4" w14:textId="7FD1BE5B" w:rsidR="00E845F3" w:rsidRDefault="00E845F3" w:rsidP="00136CB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Service of Analysis: </w:t>
      </w:r>
      <w:r w:rsidR="00071222">
        <w:rPr>
          <w:rFonts w:ascii="Times New Roman" w:hAnsi="Times New Roman" w:cs="Times New Roman"/>
          <w:b/>
          <w:bCs/>
          <w:sz w:val="24"/>
          <w:szCs w:val="24"/>
        </w:rPr>
        <w:t>UV-Vis</w:t>
      </w:r>
      <w:r w:rsidR="009A419A">
        <w:rPr>
          <w:rFonts w:ascii="Times New Roman" w:hAnsi="Times New Roman" w:cs="Times New Roman"/>
          <w:b/>
          <w:bCs/>
          <w:sz w:val="24"/>
          <w:szCs w:val="24"/>
        </w:rPr>
        <w:t xml:space="preserve"> Spectrophotometer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273049" w:rsidRPr="00071222">
        <w:rPr>
          <w:rFonts w:ascii="Times New Roman" w:hAnsi="Times New Roman" w:cs="Times New Roman"/>
          <w:bCs/>
          <w:sz w:val="24"/>
          <w:szCs w:val="24"/>
        </w:rPr>
        <w:t>Date: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4B3A4F" w14:textId="242187F3" w:rsidR="005F00DB" w:rsidRDefault="00951ED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Department / Organization: 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</w:t>
      </w:r>
    </w:p>
    <w:p w14:paraId="04FF179B" w14:textId="45E7ECAF" w:rsidR="00273049" w:rsidRDefault="00273049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14:paraId="64774D02" w14:textId="51EE319C" w:rsidR="00273049" w:rsidRDefault="00BF374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>: 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444D1EDC" w14:textId="637FDFF1" w:rsidR="00CE174F" w:rsidRDefault="006B1177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</w:t>
      </w:r>
      <w:r w:rsidR="00D10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B444C5" w14:paraId="42C701ED" w14:textId="77777777" w:rsidTr="00951ED4">
        <w:tc>
          <w:tcPr>
            <w:tcW w:w="3685" w:type="dxa"/>
            <w:vAlign w:val="center"/>
          </w:tcPr>
          <w:p w14:paraId="29249565" w14:textId="1B2AEA7B" w:rsidR="00B444C5" w:rsidRDefault="00B444C5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Required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(Code)</w:t>
            </w:r>
          </w:p>
          <w:p w14:paraId="00537F0D" w14:textId="3BDA3FAE" w:rsidR="00B444C5" w:rsidRPr="00BF3744" w:rsidRDefault="00951ED4" w:rsidP="009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19A">
              <w:rPr>
                <w:rFonts w:ascii="Times New Roman" w:hAnsi="Times New Roman" w:cs="Times New Roman"/>
                <w:sz w:val="24"/>
                <w:szCs w:val="24"/>
              </w:rPr>
              <w:t>Qualitative</w:t>
            </w:r>
            <w:r w:rsidR="0007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1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19A">
              <w:rPr>
                <w:rFonts w:ascii="Times New Roman" w:hAnsi="Times New Roman" w:cs="Times New Roman"/>
                <w:sz w:val="24"/>
                <w:szCs w:val="24"/>
              </w:rPr>
              <w:t>Quantitative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vAlign w:val="center"/>
          </w:tcPr>
          <w:p w14:paraId="1E3DC54E" w14:textId="77777777" w:rsidR="00B444C5" w:rsidRDefault="00B444C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4C5" w14:paraId="10BCC228" w14:textId="77777777" w:rsidTr="00951ED4">
        <w:trPr>
          <w:trHeight w:val="206"/>
        </w:trPr>
        <w:tc>
          <w:tcPr>
            <w:tcW w:w="3685" w:type="dxa"/>
            <w:vAlign w:val="center"/>
          </w:tcPr>
          <w:p w14:paraId="67A1B8FD" w14:textId="1EEE55A5" w:rsidR="00B444C5" w:rsidRDefault="006B1177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Samples</w:t>
            </w:r>
          </w:p>
        </w:tc>
        <w:tc>
          <w:tcPr>
            <w:tcW w:w="5331" w:type="dxa"/>
            <w:vAlign w:val="center"/>
          </w:tcPr>
          <w:p w14:paraId="788D6BF6" w14:textId="67353E24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29E39" w14:textId="77777777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06FE6EA7" w14:textId="77777777" w:rsidTr="00951ED4">
        <w:tc>
          <w:tcPr>
            <w:tcW w:w="3685" w:type="dxa"/>
            <w:vAlign w:val="center"/>
          </w:tcPr>
          <w:p w14:paraId="09A57656" w14:textId="40D8602E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</w:tc>
        <w:tc>
          <w:tcPr>
            <w:tcW w:w="5331" w:type="dxa"/>
            <w:vAlign w:val="center"/>
          </w:tcPr>
          <w:p w14:paraId="25291CB8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983B5" w14:textId="3EC9CDE1" w:rsidR="00071222" w:rsidRDefault="00071222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381B79A0" w14:textId="77777777" w:rsidTr="00951ED4">
        <w:tc>
          <w:tcPr>
            <w:tcW w:w="3685" w:type="dxa"/>
            <w:vAlign w:val="center"/>
          </w:tcPr>
          <w:p w14:paraId="1504F671" w14:textId="4E070C31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Description</w:t>
            </w:r>
          </w:p>
          <w:p w14:paraId="34713D04" w14:textId="7F6BA371" w:rsidR="006261BA" w:rsidRPr="004E116E" w:rsidRDefault="006261BA" w:rsidP="006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f sample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, chemical composition (if possible)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vAlign w:val="center"/>
          </w:tcPr>
          <w:p w14:paraId="773E9D0A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08F4E3D0" w14:textId="77777777" w:rsidTr="00951ED4">
        <w:tc>
          <w:tcPr>
            <w:tcW w:w="3685" w:type="dxa"/>
            <w:vAlign w:val="center"/>
          </w:tcPr>
          <w:p w14:paraId="5014A82B" w14:textId="77777777" w:rsidR="00071222" w:rsidRDefault="009A419A" w:rsidP="000712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Wavelength range </w:t>
            </w:r>
          </w:p>
          <w:p w14:paraId="07DD2AAF" w14:textId="27D5CC8B" w:rsidR="00951ED4" w:rsidRDefault="009A419A" w:rsidP="000712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A419A">
              <w:rPr>
                <w:rFonts w:ascii="Times New Roman" w:hAnsi="Times New Roman" w:cs="Times New Roman"/>
                <w:sz w:val="24"/>
                <w:szCs w:val="24"/>
              </w:rPr>
              <w:t>Qualitative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vAlign w:val="center"/>
          </w:tcPr>
          <w:p w14:paraId="4ABB27DB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22" w14:paraId="47FFE4C7" w14:textId="77777777" w:rsidTr="00951ED4">
        <w:tc>
          <w:tcPr>
            <w:tcW w:w="3685" w:type="dxa"/>
            <w:vAlign w:val="center"/>
          </w:tcPr>
          <w:p w14:paraId="46464A41" w14:textId="77777777" w:rsidR="00071222" w:rsidRDefault="00071222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Absorption Maxima </w:t>
            </w:r>
          </w:p>
          <w:p w14:paraId="15B3FE9D" w14:textId="438451E3" w:rsidR="00071222" w:rsidRDefault="00071222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Quantitative</w:t>
            </w:r>
            <w:r w:rsidRPr="009A419A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vAlign w:val="center"/>
          </w:tcPr>
          <w:p w14:paraId="353B88E7" w14:textId="77777777" w:rsidR="00071222" w:rsidRDefault="00071222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3CE46A76" w14:textId="77777777" w:rsidTr="00951ED4">
        <w:tc>
          <w:tcPr>
            <w:tcW w:w="3685" w:type="dxa"/>
            <w:vAlign w:val="center"/>
          </w:tcPr>
          <w:p w14:paraId="5A737BEE" w14:textId="4E2175A1" w:rsidR="00951ED4" w:rsidRPr="00071222" w:rsidRDefault="00071222" w:rsidP="000712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A419A" w:rsidRPr="00071222">
              <w:rPr>
                <w:rFonts w:ascii="Times New Roman" w:hAnsi="Times New Roman" w:cs="Times New Roman"/>
                <w:bCs/>
                <w:sz w:val="24"/>
                <w:szCs w:val="24"/>
              </w:rPr>
              <w:t>olvent for Sample Preparation</w:t>
            </w:r>
          </w:p>
        </w:tc>
        <w:tc>
          <w:tcPr>
            <w:tcW w:w="5331" w:type="dxa"/>
            <w:vAlign w:val="center"/>
          </w:tcPr>
          <w:p w14:paraId="1B664150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445965" w14:textId="2EF77064" w:rsidR="00BF3744" w:rsidRPr="00DB18BD" w:rsidRDefault="00951ED4" w:rsidP="00B444C5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18B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*Natural product / synthetic </w:t>
      </w:r>
      <w:r w:rsidR="009A419A" w:rsidRPr="00DB18B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/dyes / complex</w:t>
      </w:r>
      <w:r w:rsidRPr="00DB18B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45DC935F" w14:textId="1F9975CA" w:rsidR="00B444C5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0A51A39A" w14:textId="28A6CBC6" w:rsidR="00A21543" w:rsidRPr="00071222" w:rsidRDefault="00BF3744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71222">
        <w:rPr>
          <w:rFonts w:ascii="Times New Roman" w:hAnsi="Times New Roman" w:cs="Times New Roman"/>
          <w:bCs/>
          <w:sz w:val="24"/>
          <w:szCs w:val="24"/>
        </w:rPr>
        <w:t xml:space="preserve">Make sure that </w:t>
      </w:r>
      <w:r w:rsidR="00A21543" w:rsidRPr="0007122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71222">
        <w:rPr>
          <w:rFonts w:ascii="Times New Roman" w:hAnsi="Times New Roman" w:cs="Times New Roman"/>
          <w:bCs/>
          <w:sz w:val="24"/>
          <w:szCs w:val="24"/>
        </w:rPr>
        <w:t>sample</w:t>
      </w:r>
      <w:r w:rsidR="00A21543" w:rsidRPr="00071222">
        <w:rPr>
          <w:rFonts w:ascii="Times New Roman" w:hAnsi="Times New Roman" w:cs="Times New Roman"/>
          <w:bCs/>
          <w:sz w:val="24"/>
          <w:szCs w:val="24"/>
        </w:rPr>
        <w:t xml:space="preserve"> is not </w:t>
      </w:r>
      <w:r w:rsidR="009A419A" w:rsidRPr="00071222">
        <w:rPr>
          <w:rFonts w:ascii="Times New Roman" w:hAnsi="Times New Roman" w:cs="Times New Roman"/>
          <w:bCs/>
          <w:sz w:val="24"/>
          <w:szCs w:val="24"/>
        </w:rPr>
        <w:t xml:space="preserve">a strong acid/base or material that reacts with quartz cuvettes. </w:t>
      </w:r>
    </w:p>
    <w:p w14:paraId="3D90F303" w14:textId="50FE0B59" w:rsidR="009A419A" w:rsidRPr="00071222" w:rsidRDefault="009A419A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71222">
        <w:rPr>
          <w:rFonts w:ascii="Times New Roman" w:hAnsi="Times New Roman" w:cs="Times New Roman"/>
          <w:bCs/>
          <w:sz w:val="24"/>
          <w:szCs w:val="24"/>
        </w:rPr>
        <w:t xml:space="preserve">Sample solution must not contain any suspensions </w:t>
      </w:r>
      <w:r w:rsidR="00071222">
        <w:rPr>
          <w:rFonts w:ascii="Times New Roman" w:hAnsi="Times New Roman" w:cs="Times New Roman"/>
          <w:bCs/>
          <w:sz w:val="24"/>
          <w:szCs w:val="24"/>
        </w:rPr>
        <w:t>(a c</w:t>
      </w:r>
      <w:r w:rsidRPr="00071222">
        <w:rPr>
          <w:rFonts w:ascii="Times New Roman" w:hAnsi="Times New Roman" w:cs="Times New Roman"/>
          <w:bCs/>
          <w:sz w:val="24"/>
          <w:szCs w:val="24"/>
        </w:rPr>
        <w:t xml:space="preserve">lear solution </w:t>
      </w:r>
      <w:r w:rsidR="00071222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071222">
        <w:rPr>
          <w:rFonts w:ascii="Times New Roman" w:hAnsi="Times New Roman" w:cs="Times New Roman"/>
          <w:bCs/>
          <w:sz w:val="24"/>
          <w:szCs w:val="24"/>
        </w:rPr>
        <w:t>required</w:t>
      </w:r>
      <w:r w:rsidR="00071222">
        <w:rPr>
          <w:rFonts w:ascii="Times New Roman" w:hAnsi="Times New Roman" w:cs="Times New Roman"/>
          <w:bCs/>
          <w:sz w:val="24"/>
          <w:szCs w:val="24"/>
        </w:rPr>
        <w:t>)</w:t>
      </w:r>
      <w:r w:rsidRPr="000712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EF5312" w14:textId="77777777" w:rsidR="00DB18BD" w:rsidRPr="003F2CBC" w:rsidRDefault="00DB18BD" w:rsidP="00DB1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roof (Bank </w:t>
      </w:r>
      <w:r>
        <w:rPr>
          <w:rFonts w:ascii="Times New Roman" w:hAnsi="Times New Roman" w:cs="Times New Roman"/>
          <w:bCs/>
          <w:sz w:val="24"/>
          <w:szCs w:val="24"/>
        </w:rPr>
        <w:t>challan or a Pay order / DD in favor of Treasurer</w:t>
      </w:r>
      <w:r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E7AD87" w14:textId="45352E4E" w:rsidR="00BF3744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01299E1C" w14:textId="65E7C757" w:rsidR="00A21543" w:rsidRDefault="00A21543" w:rsidP="00A21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6034F0E1" w14:textId="77777777" w:rsidR="00071222" w:rsidRDefault="00071222" w:rsidP="000712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Sample Receiving Date: ------------------------------------- Diary Number: SU/CRL/_______ </w:t>
      </w:r>
    </w:p>
    <w:p w14:paraId="6A09D5F5" w14:textId="77777777" w:rsidR="00071222" w:rsidRDefault="00071222" w:rsidP="000712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By: ------------------------------------- Total Amount Received: Rs _____</w:t>
      </w:r>
    </w:p>
    <w:p w14:paraId="5ADBC937" w14:textId="77777777" w:rsidR="00DB18BD" w:rsidRDefault="00DB18BD" w:rsidP="00DB18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Bank Challan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3CC3267C" w14:textId="77777777" w:rsidR="00DB18BD" w:rsidRPr="006261BA" w:rsidRDefault="00DB18BD" w:rsidP="00DB18B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/ Pay Order / DD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------------------------- </w:t>
      </w:r>
      <w:r w:rsidRPr="006261BA">
        <w:rPr>
          <w:rFonts w:ascii="Times New Roman" w:hAnsi="Times New Roman" w:cs="Times New Roman"/>
          <w:bCs/>
          <w:sz w:val="24"/>
          <w:szCs w:val="24"/>
        </w:rPr>
        <w:t>(        /         /         )</w:t>
      </w:r>
    </w:p>
    <w:p w14:paraId="47E00FD7" w14:textId="667369BD" w:rsidR="006B1177" w:rsidRDefault="006B1177" w:rsidP="006B11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7820E1" w14:textId="43A733F9" w:rsidR="006B1177" w:rsidRDefault="00E845F3" w:rsidP="00E8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6B1177" w:rsidSect="00071222">
      <w:headerReference w:type="default" r:id="rId7"/>
      <w:pgSz w:w="11906" w:h="16838" w:code="9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D8D2" w14:textId="77777777" w:rsidR="00C13020" w:rsidRDefault="00C13020" w:rsidP="005F00DB">
      <w:pPr>
        <w:spacing w:after="0" w:line="240" w:lineRule="auto"/>
      </w:pPr>
      <w:r>
        <w:separator/>
      </w:r>
    </w:p>
  </w:endnote>
  <w:endnote w:type="continuationSeparator" w:id="0">
    <w:p w14:paraId="76DAA02C" w14:textId="77777777" w:rsidR="00C13020" w:rsidRDefault="00C13020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546A" w14:textId="77777777" w:rsidR="00C13020" w:rsidRDefault="00C13020" w:rsidP="005F00DB">
      <w:pPr>
        <w:spacing w:after="0" w:line="240" w:lineRule="auto"/>
      </w:pPr>
      <w:r>
        <w:separator/>
      </w:r>
    </w:p>
  </w:footnote>
  <w:footnote w:type="continuationSeparator" w:id="0">
    <w:p w14:paraId="5684715F" w14:textId="77777777" w:rsidR="00C13020" w:rsidRDefault="00C13020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40515"/>
    <w:rsid w:val="00071222"/>
    <w:rsid w:val="000C2E8E"/>
    <w:rsid w:val="000E3EFE"/>
    <w:rsid w:val="00116C09"/>
    <w:rsid w:val="00136CB5"/>
    <w:rsid w:val="001479A3"/>
    <w:rsid w:val="00212F1B"/>
    <w:rsid w:val="00273049"/>
    <w:rsid w:val="002B3EEF"/>
    <w:rsid w:val="002C1476"/>
    <w:rsid w:val="002C5F3F"/>
    <w:rsid w:val="002F113F"/>
    <w:rsid w:val="00315C75"/>
    <w:rsid w:val="00332768"/>
    <w:rsid w:val="003633B8"/>
    <w:rsid w:val="004E116E"/>
    <w:rsid w:val="00563F72"/>
    <w:rsid w:val="005F00DB"/>
    <w:rsid w:val="006261BA"/>
    <w:rsid w:val="00653677"/>
    <w:rsid w:val="006A78D9"/>
    <w:rsid w:val="006B1177"/>
    <w:rsid w:val="006D4F61"/>
    <w:rsid w:val="0070593B"/>
    <w:rsid w:val="007318AD"/>
    <w:rsid w:val="00746896"/>
    <w:rsid w:val="007A3E92"/>
    <w:rsid w:val="008C7CA8"/>
    <w:rsid w:val="009200A4"/>
    <w:rsid w:val="00951ED4"/>
    <w:rsid w:val="009A419A"/>
    <w:rsid w:val="009C2325"/>
    <w:rsid w:val="00A151D2"/>
    <w:rsid w:val="00A21543"/>
    <w:rsid w:val="00A46C2F"/>
    <w:rsid w:val="00A56173"/>
    <w:rsid w:val="00A96DED"/>
    <w:rsid w:val="00AD4E70"/>
    <w:rsid w:val="00B444C5"/>
    <w:rsid w:val="00BE764C"/>
    <w:rsid w:val="00BF3744"/>
    <w:rsid w:val="00C13020"/>
    <w:rsid w:val="00CD36B7"/>
    <w:rsid w:val="00CE174F"/>
    <w:rsid w:val="00D109B2"/>
    <w:rsid w:val="00DA3D7D"/>
    <w:rsid w:val="00DB18BD"/>
    <w:rsid w:val="00DC70B9"/>
    <w:rsid w:val="00E845F3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1683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Gohar Maqsood</cp:lastModifiedBy>
  <cp:revision>2</cp:revision>
  <cp:lastPrinted>2024-08-20T04:27:00Z</cp:lastPrinted>
  <dcterms:created xsi:type="dcterms:W3CDTF">2024-08-20T04:18:00Z</dcterms:created>
  <dcterms:modified xsi:type="dcterms:W3CDTF">2024-12-11T23:37:00Z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