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F2F" w14:textId="4D63EAFC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 xml:space="preserve"> (Unit-II)</w:t>
      </w:r>
    </w:p>
    <w:p w14:paraId="356945D4" w14:textId="63C4CFC1" w:rsidR="00E845F3" w:rsidRDefault="00E845F3" w:rsidP="001D700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D7002"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 w:rsidR="001D7002" w:rsidRPr="001D7002">
        <w:rPr>
          <w:rFonts w:ascii="Times New Roman" w:hAnsi="Times New Roman" w:cs="Times New Roman"/>
          <w:bCs/>
          <w:sz w:val="24"/>
          <w:szCs w:val="24"/>
        </w:rPr>
        <w:t>HPLC /</w:t>
      </w:r>
      <w:r w:rsidR="00814314"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002">
        <w:rPr>
          <w:rFonts w:ascii="Times New Roman" w:hAnsi="Times New Roman" w:cs="Times New Roman"/>
          <w:bCs/>
          <w:sz w:val="24"/>
          <w:szCs w:val="24"/>
        </w:rPr>
        <w:t>GPC</w:t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049" w:rsidRPr="001D7002">
        <w:rPr>
          <w:rFonts w:ascii="Times New Roman" w:hAnsi="Times New Roman" w:cs="Times New Roman"/>
          <w:bCs/>
          <w:sz w:val="24"/>
          <w:szCs w:val="24"/>
        </w:rPr>
        <w:t>Date:</w:t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383386FD" w:rsidR="00CE174F" w:rsidRDefault="006B1177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444C5" w14:paraId="42C701ED" w14:textId="77777777" w:rsidTr="00814314">
        <w:tc>
          <w:tcPr>
            <w:tcW w:w="3823" w:type="dxa"/>
            <w:vAlign w:val="center"/>
          </w:tcPr>
          <w:p w14:paraId="29249565" w14:textId="1B2AEA7B" w:rsidR="00B444C5" w:rsidRDefault="00B444C5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(Code)</w:t>
            </w:r>
          </w:p>
          <w:p w14:paraId="00537F0D" w14:textId="2912ABE2" w:rsidR="00B444C5" w:rsidRPr="00BF3744" w:rsidRDefault="00814314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HPLC, GPC</w:t>
            </w:r>
          </w:p>
        </w:tc>
        <w:tc>
          <w:tcPr>
            <w:tcW w:w="5193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814314">
        <w:trPr>
          <w:trHeight w:val="206"/>
        </w:trPr>
        <w:tc>
          <w:tcPr>
            <w:tcW w:w="3823" w:type="dxa"/>
            <w:vAlign w:val="center"/>
          </w:tcPr>
          <w:p w14:paraId="67A1B8FD" w14:textId="1EEE55A5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Samples</w:t>
            </w:r>
          </w:p>
        </w:tc>
        <w:tc>
          <w:tcPr>
            <w:tcW w:w="5193" w:type="dxa"/>
            <w:vAlign w:val="center"/>
          </w:tcPr>
          <w:p w14:paraId="788D6BF6" w14:textId="67353E24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814314">
        <w:tc>
          <w:tcPr>
            <w:tcW w:w="3823" w:type="dxa"/>
            <w:vAlign w:val="center"/>
          </w:tcPr>
          <w:p w14:paraId="09A57656" w14:textId="40D8602E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5193" w:type="dxa"/>
            <w:vAlign w:val="center"/>
          </w:tcPr>
          <w:p w14:paraId="25291CB8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47EE89CB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814314">
        <w:tc>
          <w:tcPr>
            <w:tcW w:w="3823" w:type="dxa"/>
            <w:vAlign w:val="center"/>
          </w:tcPr>
          <w:p w14:paraId="1504F671" w14:textId="4E070C31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34713D04" w14:textId="7F6BA371" w:rsidR="006261BA" w:rsidRPr="00814314" w:rsidRDefault="006261BA" w:rsidP="0062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Nature o</w:t>
            </w:r>
            <w:r w:rsidR="00951ED4" w:rsidRPr="00814314">
              <w:rPr>
                <w:rFonts w:ascii="Times New Roman" w:hAnsi="Times New Roman" w:cs="Times New Roman"/>
                <w:sz w:val="20"/>
                <w:szCs w:val="20"/>
              </w:rPr>
              <w:t>f sample</w:t>
            </w:r>
            <w:r w:rsidR="00951ED4" w:rsidRPr="008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1ED4" w:rsidRPr="00814314">
              <w:rPr>
                <w:rFonts w:ascii="Times New Roman" w:hAnsi="Times New Roman" w:cs="Times New Roman"/>
                <w:sz w:val="20"/>
                <w:szCs w:val="20"/>
              </w:rPr>
              <w:t>, chemical composition (if possible)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4" w14:paraId="7C520874" w14:textId="77777777" w:rsidTr="00814314">
        <w:tc>
          <w:tcPr>
            <w:tcW w:w="3823" w:type="dxa"/>
            <w:vAlign w:val="center"/>
          </w:tcPr>
          <w:p w14:paraId="346C86F0" w14:textId="3480D094" w:rsidR="00814314" w:rsidRDefault="00814314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of sample solution</w:t>
            </w:r>
          </w:p>
        </w:tc>
        <w:tc>
          <w:tcPr>
            <w:tcW w:w="5193" w:type="dxa"/>
            <w:vAlign w:val="center"/>
          </w:tcPr>
          <w:p w14:paraId="42817AD5" w14:textId="77777777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08F4E3D0" w14:textId="77777777" w:rsidTr="00814314">
        <w:tc>
          <w:tcPr>
            <w:tcW w:w="3823" w:type="dxa"/>
            <w:vAlign w:val="center"/>
          </w:tcPr>
          <w:p w14:paraId="07DD2AAF" w14:textId="3F5CBD44" w:rsidR="00951ED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 Rate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14:paraId="4ABB27DB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4" w14:paraId="424D323A" w14:textId="77777777" w:rsidTr="00814314">
        <w:tc>
          <w:tcPr>
            <w:tcW w:w="3823" w:type="dxa"/>
            <w:vAlign w:val="center"/>
          </w:tcPr>
          <w:p w14:paraId="13B5A69C" w14:textId="4242BFCD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Column 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1D7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8/C</w:t>
            </w:r>
            <w:r w:rsidR="001D7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5193" w:type="dxa"/>
            <w:vAlign w:val="center"/>
          </w:tcPr>
          <w:p w14:paraId="3AC568AB" w14:textId="77777777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3CE46A76" w14:textId="77777777" w:rsidTr="00814314">
        <w:tc>
          <w:tcPr>
            <w:tcW w:w="3823" w:type="dxa"/>
            <w:vAlign w:val="center"/>
          </w:tcPr>
          <w:p w14:paraId="5A737BEE" w14:textId="218F3705" w:rsidR="00951ED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Solvents 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(Ratio of solvents if more than 1 mixed for analysis)</w:t>
            </w:r>
          </w:p>
        </w:tc>
        <w:tc>
          <w:tcPr>
            <w:tcW w:w="5193" w:type="dxa"/>
            <w:vAlign w:val="center"/>
          </w:tcPr>
          <w:p w14:paraId="1B664150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5F3" w14:paraId="5B13045F" w14:textId="77777777" w:rsidTr="00814314">
        <w:tc>
          <w:tcPr>
            <w:tcW w:w="3823" w:type="dxa"/>
            <w:vAlign w:val="center"/>
          </w:tcPr>
          <w:p w14:paraId="69DB6851" w14:textId="29A30CB7" w:rsidR="00E845F3" w:rsidRPr="00E845F3" w:rsidRDefault="00E845F3" w:rsidP="00951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Temperature Range </w:t>
            </w:r>
            <w:r w:rsidRPr="00814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(Room to </w:t>
            </w:r>
            <w:r w:rsidR="00814314" w:rsidRPr="008143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 </w:t>
            </w:r>
            <w:proofErr w:type="spellStart"/>
            <w:r w:rsidRPr="0081431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o</w:t>
            </w:r>
            <w:r w:rsidRPr="00814314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spellEnd"/>
            <w:r w:rsidRPr="0081431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93" w:type="dxa"/>
            <w:vAlign w:val="center"/>
          </w:tcPr>
          <w:p w14:paraId="213DCDF5" w14:textId="77777777" w:rsidR="00E845F3" w:rsidRDefault="00E845F3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4" w14:paraId="0693D811" w14:textId="77777777" w:rsidTr="00814314">
        <w:tc>
          <w:tcPr>
            <w:tcW w:w="3823" w:type="dxa"/>
            <w:vAlign w:val="center"/>
          </w:tcPr>
          <w:p w14:paraId="449AAE50" w14:textId="38600A5F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Wavelength </w:t>
            </w:r>
            <w:r w:rsidRPr="001D7002">
              <w:rPr>
                <w:rFonts w:ascii="Times New Roman" w:hAnsi="Times New Roman" w:cs="Times New Roman"/>
                <w:bCs/>
                <w:sz w:val="24"/>
                <w:szCs w:val="24"/>
              </w:rPr>
              <w:t>(nm)</w:t>
            </w:r>
          </w:p>
        </w:tc>
        <w:tc>
          <w:tcPr>
            <w:tcW w:w="5193" w:type="dxa"/>
            <w:vAlign w:val="center"/>
          </w:tcPr>
          <w:p w14:paraId="7D1E1836" w14:textId="77777777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45965" w14:textId="61EB21C6" w:rsidR="00BF3744" w:rsidRPr="001D7002" w:rsidRDefault="00951ED4" w:rsidP="00B444C5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D70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*Natural product / synthetic </w:t>
      </w:r>
      <w:r w:rsidR="00814314" w:rsidRPr="001D70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/ extract etc.</w:t>
      </w:r>
    </w:p>
    <w:p w14:paraId="45DC935F" w14:textId="1F9975CA" w:rsidR="00B444C5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0A51A39A" w14:textId="77777777" w:rsidR="00A21543" w:rsidRPr="001D7002" w:rsidRDefault="00BF3744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 xml:space="preserve">Make sure that </w:t>
      </w:r>
      <w:r w:rsidR="00A21543" w:rsidRPr="001D700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D7002">
        <w:rPr>
          <w:rFonts w:ascii="Times New Roman" w:hAnsi="Times New Roman" w:cs="Times New Roman"/>
          <w:bCs/>
          <w:sz w:val="24"/>
          <w:szCs w:val="24"/>
        </w:rPr>
        <w:t>sample</w:t>
      </w:r>
      <w:r w:rsidR="00A21543" w:rsidRPr="001D7002">
        <w:rPr>
          <w:rFonts w:ascii="Times New Roman" w:hAnsi="Times New Roman" w:cs="Times New Roman"/>
          <w:bCs/>
          <w:sz w:val="24"/>
          <w:szCs w:val="24"/>
        </w:rPr>
        <w:t xml:space="preserve"> is not explosive, radioactive, or bio-hazardous.</w:t>
      </w:r>
    </w:p>
    <w:p w14:paraId="29F48581" w14:textId="08F6A81B" w:rsidR="00814314" w:rsidRPr="001D7002" w:rsidRDefault="00814314" w:rsidP="001D7002">
      <w:pPr>
        <w:pStyle w:val="ListParagraph"/>
        <w:numPr>
          <w:ilvl w:val="0"/>
          <w:numId w:val="1"/>
        </w:numPr>
        <w:ind w:right="-154"/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>The sample must be free from any impurities which can destroy or damage the column.</w:t>
      </w:r>
    </w:p>
    <w:p w14:paraId="32AC56C8" w14:textId="77777777" w:rsidR="00DF1C05" w:rsidRPr="003F2CBC" w:rsidRDefault="00DF1C05" w:rsidP="00DF1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E7AD87" w14:textId="45352E4E" w:rsidR="00BF3744" w:rsidRDefault="00BF3744" w:rsidP="001D7002">
      <w:pPr>
        <w:ind w:right="-3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Default="00A21543" w:rsidP="00A21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267ED5C4" w14:textId="77777777" w:rsidR="001D7002" w:rsidRDefault="001D7002" w:rsidP="001D70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Receiving Date: ------------------------------------- Diary Number: SU/CRL/_______ </w:t>
      </w:r>
    </w:p>
    <w:p w14:paraId="6ADB8536" w14:textId="77777777" w:rsidR="001D7002" w:rsidRDefault="001D7002" w:rsidP="001D70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By: ------------------------------------- Total Amount Received: Rs _____</w:t>
      </w:r>
    </w:p>
    <w:p w14:paraId="53FFED4A" w14:textId="77777777" w:rsidR="00DF1C05" w:rsidRDefault="00DF1C05" w:rsidP="00DF1C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1C3EFFAF" w14:textId="77777777" w:rsidR="00DF1C05" w:rsidRPr="006261BA" w:rsidRDefault="00DF1C05" w:rsidP="00DF1C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proofErr w:type="gramStart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      /         /         )</w:t>
      </w:r>
    </w:p>
    <w:p w14:paraId="47E00FD7" w14:textId="0238E90A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820E1" w14:textId="43A733F9" w:rsidR="006B1177" w:rsidRDefault="00E845F3" w:rsidP="00E8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6261BA">
      <w:headerReference w:type="default" r:id="rId7"/>
      <w:pgSz w:w="11906" w:h="16838" w:code="9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F704" w14:textId="77777777" w:rsidR="00666BBE" w:rsidRDefault="00666BBE" w:rsidP="005F00DB">
      <w:pPr>
        <w:spacing w:after="0" w:line="240" w:lineRule="auto"/>
      </w:pPr>
      <w:r>
        <w:separator/>
      </w:r>
    </w:p>
  </w:endnote>
  <w:endnote w:type="continuationSeparator" w:id="0">
    <w:p w14:paraId="4259ED75" w14:textId="77777777" w:rsidR="00666BBE" w:rsidRDefault="00666BBE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B934" w14:textId="77777777" w:rsidR="00666BBE" w:rsidRDefault="00666BBE" w:rsidP="005F00DB">
      <w:pPr>
        <w:spacing w:after="0" w:line="240" w:lineRule="auto"/>
      </w:pPr>
      <w:r>
        <w:separator/>
      </w:r>
    </w:p>
  </w:footnote>
  <w:footnote w:type="continuationSeparator" w:id="0">
    <w:p w14:paraId="2DA193AA" w14:textId="77777777" w:rsidR="00666BBE" w:rsidRDefault="00666BBE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E3EFE"/>
    <w:rsid w:val="00111F41"/>
    <w:rsid w:val="00116C09"/>
    <w:rsid w:val="00136CB5"/>
    <w:rsid w:val="001D7002"/>
    <w:rsid w:val="00212F1B"/>
    <w:rsid w:val="00273049"/>
    <w:rsid w:val="002C1476"/>
    <w:rsid w:val="002C5F3F"/>
    <w:rsid w:val="002F113F"/>
    <w:rsid w:val="00310F02"/>
    <w:rsid w:val="00315C75"/>
    <w:rsid w:val="00332768"/>
    <w:rsid w:val="003D5A66"/>
    <w:rsid w:val="004B6608"/>
    <w:rsid w:val="004E116E"/>
    <w:rsid w:val="00563F72"/>
    <w:rsid w:val="005F00DB"/>
    <w:rsid w:val="006261BA"/>
    <w:rsid w:val="00636A27"/>
    <w:rsid w:val="00640C1A"/>
    <w:rsid w:val="00653677"/>
    <w:rsid w:val="0065755A"/>
    <w:rsid w:val="00666BBE"/>
    <w:rsid w:val="006B1177"/>
    <w:rsid w:val="0072630A"/>
    <w:rsid w:val="00746896"/>
    <w:rsid w:val="007A6822"/>
    <w:rsid w:val="007B4CF8"/>
    <w:rsid w:val="00814314"/>
    <w:rsid w:val="00824D15"/>
    <w:rsid w:val="008C7CA8"/>
    <w:rsid w:val="009200A4"/>
    <w:rsid w:val="00951ED4"/>
    <w:rsid w:val="009C2325"/>
    <w:rsid w:val="00A151D2"/>
    <w:rsid w:val="00A21543"/>
    <w:rsid w:val="00A46C2F"/>
    <w:rsid w:val="00A96DED"/>
    <w:rsid w:val="00AD4E70"/>
    <w:rsid w:val="00B444C5"/>
    <w:rsid w:val="00BE764C"/>
    <w:rsid w:val="00BF3744"/>
    <w:rsid w:val="00CD36B7"/>
    <w:rsid w:val="00CE174F"/>
    <w:rsid w:val="00DA3D7D"/>
    <w:rsid w:val="00DC70B9"/>
    <w:rsid w:val="00DF1C05"/>
    <w:rsid w:val="00E845F3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186</Words>
  <Characters>1673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1</cp:revision>
  <cp:lastPrinted>2024-08-20T04:27:00Z</cp:lastPrinted>
  <dcterms:created xsi:type="dcterms:W3CDTF">2024-08-20T04:18:00Z</dcterms:created>
  <dcterms:modified xsi:type="dcterms:W3CDTF">2024-12-11T23:31:00Z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