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FF2F" w14:textId="4D63EAFC" w:rsidR="00CD36B7" w:rsidRDefault="005F00DB" w:rsidP="005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Central 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>Research</w:t>
      </w: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 Laboratory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 xml:space="preserve"> (Unit-II)</w:t>
      </w:r>
    </w:p>
    <w:p w14:paraId="356945D4" w14:textId="1A569C8A" w:rsidR="00E845F3" w:rsidRDefault="00E845F3" w:rsidP="00671359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 of Analysis:</w:t>
      </w:r>
      <w:r w:rsidR="001A7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95C" w:rsidRPr="00030C4B">
        <w:rPr>
          <w:rFonts w:ascii="Times New Roman" w:hAnsi="Times New Roman" w:cs="Times New Roman"/>
          <w:bCs/>
          <w:sz w:val="24"/>
          <w:szCs w:val="24"/>
        </w:rPr>
        <w:t>Fourier Transform Infrared Spectroscopy (FT</w:t>
      </w:r>
      <w:r w:rsidR="00206294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1D495C" w:rsidRPr="00030C4B">
        <w:rPr>
          <w:rFonts w:ascii="Times New Roman" w:hAnsi="Times New Roman" w:cs="Times New Roman"/>
          <w:bCs/>
          <w:sz w:val="24"/>
          <w:szCs w:val="24"/>
        </w:rPr>
        <w:t>IR)</w:t>
      </w:r>
      <w:r w:rsidRPr="00030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359" w:rsidRPr="00030C4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30C4B">
        <w:rPr>
          <w:rFonts w:ascii="Times New Roman" w:hAnsi="Times New Roman" w:cs="Times New Roman"/>
          <w:bCs/>
          <w:sz w:val="24"/>
          <w:szCs w:val="24"/>
        </w:rPr>
        <w:tab/>
      </w:r>
      <w:r w:rsidR="00030C4B" w:rsidRPr="00206294">
        <w:rPr>
          <w:rFonts w:ascii="Times New Roman" w:hAnsi="Times New Roman" w:cs="Times New Roman"/>
          <w:bCs/>
          <w:sz w:val="24"/>
          <w:szCs w:val="24"/>
        </w:rPr>
        <w:t>Dat</w:t>
      </w:r>
      <w:r w:rsidR="00030C4B" w:rsidRPr="003F2CB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30C4B">
        <w:rPr>
          <w:rFonts w:ascii="Times New Roman" w:hAnsi="Times New Roman" w:cs="Times New Roman"/>
          <w:bCs/>
          <w:sz w:val="24"/>
          <w:szCs w:val="24"/>
        </w:rPr>
        <w:t>:__________</w:t>
      </w:r>
      <w:r w:rsid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64B3A4F" w14:textId="242187F3" w:rsidR="005F00DB" w:rsidRDefault="00951ED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Student’s </w:t>
      </w:r>
      <w:r w:rsidR="00B444C5" w:rsidRPr="00B444C5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Student ID: ----------------------------------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Department / Organization: 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</w:t>
      </w:r>
    </w:p>
    <w:p w14:paraId="04FF179B" w14:textId="45E7ECAF" w:rsidR="00273049" w:rsidRDefault="00273049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umber:</w:t>
      </w:r>
      <w:r w:rsidR="0095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</w:t>
      </w:r>
    </w:p>
    <w:p w14:paraId="64774D02" w14:textId="51EE319C" w:rsidR="00273049" w:rsidRDefault="00BF374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’s Name</w:t>
      </w:r>
      <w:r>
        <w:rPr>
          <w:rFonts w:ascii="Times New Roman" w:hAnsi="Times New Roman" w:cs="Times New Roman"/>
          <w:b/>
          <w:bCs/>
          <w:sz w:val="24"/>
          <w:szCs w:val="24"/>
        </w:rPr>
        <w:t>: 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Designation: --------------------------------</w:t>
      </w:r>
    </w:p>
    <w:p w14:paraId="444D1EDC" w14:textId="383386FD" w:rsidR="00CE174F" w:rsidRDefault="006B1177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 Number:--------------------------------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331"/>
      </w:tblGrid>
      <w:tr w:rsidR="00B444C5" w14:paraId="42C701ED" w14:textId="77777777" w:rsidTr="00951ED4">
        <w:tc>
          <w:tcPr>
            <w:tcW w:w="3685" w:type="dxa"/>
            <w:vAlign w:val="center"/>
          </w:tcPr>
          <w:p w14:paraId="29249565" w14:textId="1B2AEA7B" w:rsidR="00B444C5" w:rsidRDefault="00B444C5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Required</w:t>
            </w:r>
            <w:r w:rsidR="0095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(Code)</w:t>
            </w:r>
          </w:p>
          <w:p w14:paraId="00537F0D" w14:textId="5D74B214" w:rsidR="00B444C5" w:rsidRPr="00BF3744" w:rsidRDefault="001D495C" w:rsidP="009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Dispersive IR or </w:t>
            </w:r>
            <w:r w:rsidR="002232EA">
              <w:rPr>
                <w:rFonts w:ascii="Times New Roman" w:hAnsi="Times New Roman" w:cs="Times New Roman"/>
                <w:sz w:val="24"/>
                <w:szCs w:val="24"/>
              </w:rPr>
              <w:t>Pallet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</w:tc>
        <w:tc>
          <w:tcPr>
            <w:tcW w:w="5331" w:type="dxa"/>
            <w:vAlign w:val="center"/>
          </w:tcPr>
          <w:p w14:paraId="1E3DC54E" w14:textId="77777777" w:rsidR="00B444C5" w:rsidRDefault="00B444C5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44C5" w14:paraId="10BCC228" w14:textId="77777777" w:rsidTr="00951ED4">
        <w:trPr>
          <w:trHeight w:val="206"/>
        </w:trPr>
        <w:tc>
          <w:tcPr>
            <w:tcW w:w="3685" w:type="dxa"/>
            <w:vAlign w:val="center"/>
          </w:tcPr>
          <w:p w14:paraId="67A1B8FD" w14:textId="1EEE55A5" w:rsidR="00B444C5" w:rsidRDefault="006B1177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="0062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Samples</w:t>
            </w:r>
          </w:p>
        </w:tc>
        <w:tc>
          <w:tcPr>
            <w:tcW w:w="5331" w:type="dxa"/>
            <w:vAlign w:val="center"/>
          </w:tcPr>
          <w:p w14:paraId="788D6BF6" w14:textId="67353E24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29E39" w14:textId="77777777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06FE6EA7" w14:textId="77777777" w:rsidTr="00951ED4">
        <w:tc>
          <w:tcPr>
            <w:tcW w:w="3685" w:type="dxa"/>
            <w:vAlign w:val="center"/>
          </w:tcPr>
          <w:p w14:paraId="09A57656" w14:textId="40D8602E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code(s)</w:t>
            </w:r>
          </w:p>
        </w:tc>
        <w:tc>
          <w:tcPr>
            <w:tcW w:w="5331" w:type="dxa"/>
            <w:vAlign w:val="center"/>
          </w:tcPr>
          <w:p w14:paraId="25291CB8" w14:textId="221CE2DB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79D76" w14:textId="77777777" w:rsidR="00030C4B" w:rsidRDefault="00030C4B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983B5" w14:textId="47EE89CB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381B79A0" w14:textId="77777777" w:rsidTr="00951ED4">
        <w:tc>
          <w:tcPr>
            <w:tcW w:w="3685" w:type="dxa"/>
            <w:vAlign w:val="center"/>
          </w:tcPr>
          <w:p w14:paraId="1504F671" w14:textId="4E070C31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Description</w:t>
            </w:r>
          </w:p>
          <w:p w14:paraId="34713D04" w14:textId="7F6BA371" w:rsidR="006261BA" w:rsidRPr="004E116E" w:rsidRDefault="006261BA" w:rsidP="0062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</w:t>
            </w:r>
            <w:r w:rsidR="00951ED4">
              <w:rPr>
                <w:rFonts w:ascii="Times New Roman" w:hAnsi="Times New Roman" w:cs="Times New Roman"/>
                <w:sz w:val="24"/>
                <w:szCs w:val="24"/>
              </w:rPr>
              <w:t>f sample</w:t>
            </w:r>
            <w:r w:rsidR="0095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951ED4">
              <w:rPr>
                <w:rFonts w:ascii="Times New Roman" w:hAnsi="Times New Roman" w:cs="Times New Roman"/>
                <w:sz w:val="24"/>
                <w:szCs w:val="24"/>
              </w:rPr>
              <w:t>, chemical composition (if possible)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vAlign w:val="center"/>
          </w:tcPr>
          <w:p w14:paraId="773E9D0A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445965" w14:textId="402ABA75" w:rsidR="00BF3744" w:rsidRPr="00030C4B" w:rsidRDefault="00951ED4" w:rsidP="00B444C5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30C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*Natural product / synthetic / </w:t>
      </w:r>
      <w:r w:rsidR="00136CB5" w:rsidRPr="00030C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polymer/oils</w:t>
      </w:r>
      <w:r w:rsidRPr="00030C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</w:t>
      </w:r>
    </w:p>
    <w:p w14:paraId="45DC935F" w14:textId="1F9975CA" w:rsidR="00B444C5" w:rsidRDefault="00BF3744" w:rsidP="00B44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&amp; Stamp of Supervisor: -------------------------------------------------------------------</w:t>
      </w:r>
    </w:p>
    <w:p w14:paraId="6F5F4F73" w14:textId="77777777" w:rsidR="00030C4B" w:rsidRPr="003F2CBC" w:rsidRDefault="00030C4B" w:rsidP="00030C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F2CBC">
        <w:rPr>
          <w:rFonts w:ascii="Times New Roman" w:hAnsi="Times New Roman" w:cs="Times New Roman"/>
          <w:bCs/>
          <w:sz w:val="24"/>
          <w:szCs w:val="24"/>
        </w:rPr>
        <w:t>Make sure that the sample is not explosive, radioactive, or bio-hazardous.</w:t>
      </w:r>
    </w:p>
    <w:p w14:paraId="3677DCB3" w14:textId="77777777" w:rsidR="00030C4B" w:rsidRPr="003F2CBC" w:rsidRDefault="00030C4B" w:rsidP="00030C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F2CBC">
        <w:rPr>
          <w:rFonts w:ascii="Times New Roman" w:hAnsi="Times New Roman" w:cs="Times New Roman"/>
          <w:bCs/>
          <w:sz w:val="24"/>
          <w:szCs w:val="24"/>
        </w:rPr>
        <w:t xml:space="preserve">Sample digested in </w:t>
      </w:r>
      <w:r>
        <w:rPr>
          <w:rFonts w:ascii="Times New Roman" w:hAnsi="Times New Roman" w:cs="Times New Roman"/>
          <w:bCs/>
          <w:sz w:val="24"/>
          <w:szCs w:val="24"/>
        </w:rPr>
        <w:t xml:space="preserve">a mineral </w:t>
      </w:r>
      <w:r w:rsidRPr="003F2CBC">
        <w:rPr>
          <w:rFonts w:ascii="Times New Roman" w:hAnsi="Times New Roman" w:cs="Times New Roman"/>
          <w:bCs/>
          <w:sz w:val="24"/>
          <w:szCs w:val="24"/>
        </w:rPr>
        <w:t>acid must be diluted before sending for analysis.</w:t>
      </w:r>
    </w:p>
    <w:p w14:paraId="0CA1B1B0" w14:textId="77777777" w:rsidR="00206294" w:rsidRPr="003F2CBC" w:rsidRDefault="00206294" w:rsidP="00206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attach the original analysis fee p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roof (Bank </w:t>
      </w:r>
      <w:r>
        <w:rPr>
          <w:rFonts w:ascii="Times New Roman" w:hAnsi="Times New Roman" w:cs="Times New Roman"/>
          <w:bCs/>
          <w:sz w:val="24"/>
          <w:szCs w:val="24"/>
        </w:rPr>
        <w:t>challan or a Pay order / DD in favor of Treasurer</w:t>
      </w:r>
      <w:r w:rsidRPr="003F2CB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University of Sargodha</w:t>
      </w:r>
      <w:r w:rsidRPr="003F2CB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E7AD87" w14:textId="45352E4E" w:rsidR="00BF3744" w:rsidRDefault="00BF3744" w:rsidP="00B44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01299E1C" w14:textId="65E7C757" w:rsidR="00A21543" w:rsidRDefault="00A21543" w:rsidP="00A215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14BB6C0E" w14:textId="77777777" w:rsidR="00030C4B" w:rsidRDefault="00030C4B" w:rsidP="00030C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Sample Receiving Date: ------------------------------------- Diary Number: SU/CRL/_______ </w:t>
      </w:r>
    </w:p>
    <w:p w14:paraId="752D0BC8" w14:textId="77777777" w:rsidR="00030C4B" w:rsidRDefault="00030C4B" w:rsidP="00030C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Analysis Performed By: ------------------------------------- Total Amount Received: Rs _____</w:t>
      </w:r>
    </w:p>
    <w:p w14:paraId="59F86F7A" w14:textId="77777777" w:rsidR="00206294" w:rsidRDefault="00206294" w:rsidP="002062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 of Payment: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Bank Challan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Pay Order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B1177">
        <w:rPr>
          <w:rFonts w:ascii="Times New Roman" w:hAnsi="Times New Roman" w:cs="Times New Roman"/>
          <w:bCs/>
          <w:sz w:val="24"/>
          <w:szCs w:val="24"/>
        </w:rPr>
        <w:tab/>
      </w:r>
    </w:p>
    <w:p w14:paraId="2AD9728A" w14:textId="77777777" w:rsidR="00206294" w:rsidRPr="006261BA" w:rsidRDefault="00206294" w:rsidP="002062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Bank Challan / Pay Order / DD Number </w:t>
      </w:r>
      <w:r w:rsidRPr="006261BA">
        <w:rPr>
          <w:rFonts w:ascii="Times New Roman" w:hAnsi="Times New Roman" w:cs="Times New Roman"/>
          <w:bCs/>
          <w:sz w:val="24"/>
          <w:szCs w:val="24"/>
        </w:rPr>
        <w:t>(Date)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------------------------- </w:t>
      </w:r>
      <w:proofErr w:type="gramStart"/>
      <w:r w:rsidRPr="006261BA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6261BA">
        <w:rPr>
          <w:rFonts w:ascii="Times New Roman" w:hAnsi="Times New Roman" w:cs="Times New Roman"/>
          <w:bCs/>
          <w:sz w:val="24"/>
          <w:szCs w:val="24"/>
        </w:rPr>
        <w:t xml:space="preserve">      /         /         )</w:t>
      </w:r>
    </w:p>
    <w:p w14:paraId="47E00FD7" w14:textId="60E0825B" w:rsidR="006B1177" w:rsidRDefault="006B1177" w:rsidP="006B11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820E1" w14:textId="43A733F9" w:rsidR="006B1177" w:rsidRDefault="00E845F3" w:rsidP="00E845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Expert</w:t>
      </w:r>
    </w:p>
    <w:sectPr w:rsidR="006B1177" w:rsidSect="006261BA">
      <w:headerReference w:type="default" r:id="rId7"/>
      <w:pgSz w:w="11906" w:h="16838" w:code="9"/>
      <w:pgMar w:top="432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2834" w14:textId="77777777" w:rsidR="00920E0F" w:rsidRDefault="00920E0F" w:rsidP="005F00DB">
      <w:pPr>
        <w:spacing w:after="0" w:line="240" w:lineRule="auto"/>
      </w:pPr>
      <w:r>
        <w:separator/>
      </w:r>
    </w:p>
  </w:endnote>
  <w:endnote w:type="continuationSeparator" w:id="0">
    <w:p w14:paraId="334EE10E" w14:textId="77777777" w:rsidR="00920E0F" w:rsidRDefault="00920E0F" w:rsidP="005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EB94" w14:textId="77777777" w:rsidR="00920E0F" w:rsidRDefault="00920E0F" w:rsidP="005F00DB">
      <w:pPr>
        <w:spacing w:after="0" w:line="240" w:lineRule="auto"/>
      </w:pPr>
      <w:r>
        <w:separator/>
      </w:r>
    </w:p>
  </w:footnote>
  <w:footnote w:type="continuationSeparator" w:id="0">
    <w:p w14:paraId="265D0942" w14:textId="77777777" w:rsidR="00920E0F" w:rsidRDefault="00920E0F" w:rsidP="005F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1550" w14:textId="0A3C48C6" w:rsidR="005F00DB" w:rsidRDefault="005F00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C07DBD" wp14:editId="7067A6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9D493E" w14:textId="05CBD7E4" w:rsidR="005F00DB" w:rsidRDefault="005F00D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7825FC00" wp14:editId="55EE770E">
                                    <wp:extent cx="1318260" cy="1150620"/>
                                    <wp:effectExtent l="0" t="0" r="3810" b="0"/>
                                    <wp:docPr id="95344612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53446128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18260" cy="1150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45F9202F" wp14:editId="707A5CF3">
                                    <wp:extent cx="4126230" cy="1127760"/>
                                    <wp:effectExtent l="0" t="0" r="7620" b="0"/>
                                    <wp:docPr id="209328240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93282402" name="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26230" cy="112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C07DB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9D493E" w14:textId="05CBD7E4" w:rsidR="005F00DB" w:rsidRDefault="005F00D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7825FC00" wp14:editId="55EE770E">
                              <wp:extent cx="1318260" cy="1150620"/>
                              <wp:effectExtent l="0" t="0" r="3810" b="0"/>
                              <wp:docPr id="95344612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53446128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8260" cy="11506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45F9202F" wp14:editId="707A5CF3">
                              <wp:extent cx="4126230" cy="1127760"/>
                              <wp:effectExtent l="0" t="0" r="7620" b="0"/>
                              <wp:docPr id="209328240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93282402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26230" cy="1127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7CED"/>
    <w:multiLevelType w:val="hybridMultilevel"/>
    <w:tmpl w:val="C49C2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72"/>
    <w:rsid w:val="00030C4B"/>
    <w:rsid w:val="00040515"/>
    <w:rsid w:val="000E3EFE"/>
    <w:rsid w:val="00116C09"/>
    <w:rsid w:val="00136CB5"/>
    <w:rsid w:val="001A7728"/>
    <w:rsid w:val="001D495C"/>
    <w:rsid w:val="00206294"/>
    <w:rsid w:val="00212F1B"/>
    <w:rsid w:val="002232EA"/>
    <w:rsid w:val="0026474F"/>
    <w:rsid w:val="00273049"/>
    <w:rsid w:val="002C1476"/>
    <w:rsid w:val="002F113F"/>
    <w:rsid w:val="00315C75"/>
    <w:rsid w:val="00332768"/>
    <w:rsid w:val="004E116E"/>
    <w:rsid w:val="004E1B58"/>
    <w:rsid w:val="00563F72"/>
    <w:rsid w:val="005F00DB"/>
    <w:rsid w:val="006261BA"/>
    <w:rsid w:val="0064679E"/>
    <w:rsid w:val="00653677"/>
    <w:rsid w:val="00671359"/>
    <w:rsid w:val="00685231"/>
    <w:rsid w:val="006B1177"/>
    <w:rsid w:val="00746896"/>
    <w:rsid w:val="008C7CA8"/>
    <w:rsid w:val="009200A4"/>
    <w:rsid w:val="00920E0F"/>
    <w:rsid w:val="00951ED4"/>
    <w:rsid w:val="009C2325"/>
    <w:rsid w:val="00A151D2"/>
    <w:rsid w:val="00A21543"/>
    <w:rsid w:val="00A46C2F"/>
    <w:rsid w:val="00A712C2"/>
    <w:rsid w:val="00A96DED"/>
    <w:rsid w:val="00AD4E70"/>
    <w:rsid w:val="00B444C5"/>
    <w:rsid w:val="00BE764C"/>
    <w:rsid w:val="00BF3744"/>
    <w:rsid w:val="00C3561A"/>
    <w:rsid w:val="00CD36B7"/>
    <w:rsid w:val="00CE174F"/>
    <w:rsid w:val="00DA3D7D"/>
    <w:rsid w:val="00DC70B9"/>
    <w:rsid w:val="00E845F3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AF5DA"/>
  <w15:chartTrackingRefBased/>
  <w15:docId w15:val="{0983C0BE-FC1C-4DFB-B717-10BCAA5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B"/>
  </w:style>
  <w:style w:type="paragraph" w:styleId="Footer">
    <w:name w:val="footer"/>
    <w:basedOn w:val="Normal"/>
    <w:link w:val="Foot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B"/>
  </w:style>
  <w:style w:type="table" w:styleId="TableGrid">
    <w:name w:val="Table Grid"/>
    <w:basedOn w:val="TableNormal"/>
    <w:uiPriority w:val="39"/>
    <w:rsid w:val="00B4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Fozia Batool</dc:creator>
  <cp:keywords/>
  <dc:description/>
  <cp:lastModifiedBy>Gohar Maqsood</cp:lastModifiedBy>
  <cp:revision>1</cp:revision>
  <cp:lastPrinted>2024-08-20T04:27:00Z</cp:lastPrinted>
  <dcterms:created xsi:type="dcterms:W3CDTF">2024-08-27T07:43:00Z</dcterms:created>
  <dcterms:modified xsi:type="dcterms:W3CDTF">2024-12-11T23:30:00Z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8a46a3cb681c1f8f1c6890ddbcad5a0901e706e58f3af486521116e119daf7ef</vt:lpwstr>
  </property>
</Properties>
</file>